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D" w:rsidRDefault="007F638D" w:rsidP="00DF3AFD">
      <w:pPr>
        <w:jc w:val="center"/>
        <w:rPr>
          <w:b/>
          <w:sz w:val="24"/>
        </w:rPr>
      </w:pPr>
    </w:p>
    <w:p w:rsidR="00DF3AFD" w:rsidRPr="00ED30E9" w:rsidRDefault="00DF3AFD" w:rsidP="00DF3AFD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>
        <w:rPr>
          <w:b/>
          <w:sz w:val="24"/>
        </w:rPr>
        <w:t xml:space="preserve"> </w:t>
      </w:r>
      <w:r w:rsidR="00DE05F5">
        <w:rPr>
          <w:b/>
          <w:sz w:val="24"/>
        </w:rPr>
        <w:t>SIMPLIFICADO</w:t>
      </w:r>
    </w:p>
    <w:p w:rsidR="008505A5" w:rsidRPr="008505A5" w:rsidRDefault="00F05B98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CONSULTA DE SALDO DE PENSIÓN ALIMENTICIA </w:t>
      </w:r>
      <w:r w:rsidR="004F64BA">
        <w:rPr>
          <w:rFonts w:ascii="Arial Narrow" w:eastAsia="Arial Narrow" w:hAnsi="Arial Narrow" w:cs="Arial Narrow"/>
          <w:b/>
        </w:rPr>
        <w:t>EN SIAFA</w:t>
      </w:r>
      <w:bookmarkStart w:id="0" w:name="_GoBack"/>
      <w:bookmarkEnd w:id="0"/>
      <w:r w:rsidR="00000A66">
        <w:rPr>
          <w:rFonts w:ascii="Arial Narrow" w:eastAsia="Arial Narrow" w:hAnsi="Arial Narrow" w:cs="Arial Narrow"/>
          <w:b/>
        </w:rPr>
        <w:t xml:space="preserve">PP </w:t>
      </w:r>
      <w:r w:rsidR="008505A5" w:rsidRPr="008505A5">
        <w:rPr>
          <w:rFonts w:ascii="Arial Narrow" w:eastAsia="Arial Narrow" w:hAnsi="Arial Narrow" w:cs="Arial Narrow"/>
          <w:b/>
        </w:rPr>
        <w:t>DEL FONDO AUXILIAR PARA LA ADMINISTRACIÓN DE</w:t>
      </w:r>
      <w:r w:rsidR="000F6A64">
        <w:rPr>
          <w:rFonts w:ascii="Arial Narrow" w:eastAsia="Arial Narrow" w:hAnsi="Arial Narrow" w:cs="Arial Narrow"/>
          <w:b/>
        </w:rPr>
        <w:t xml:space="preserve"> JUSTICIA DEL ESTADO DE YUCATÁN.</w:t>
      </w:r>
    </w:p>
    <w:p w:rsidR="00DF3AFD" w:rsidRPr="00C732D3" w:rsidRDefault="00DF3AFD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732D3">
        <w:rPr>
          <w:rFonts w:ascii="Arial Narrow" w:eastAsia="Arial Narrow" w:hAnsi="Arial Narrow" w:cs="Arial Narrow"/>
        </w:rPr>
        <w:t xml:space="preserve">El </w:t>
      </w:r>
      <w:bookmarkStart w:id="1" w:name="_Hlk518902920"/>
      <w:r w:rsidR="006B1B70">
        <w:rPr>
          <w:rFonts w:ascii="Arial Narrow" w:eastAsia="Arial Narrow" w:hAnsi="Arial Narrow" w:cs="Arial Narrow"/>
        </w:rPr>
        <w:t xml:space="preserve">Fondo Auxiliar para la Administración de Justicia del </w:t>
      </w:r>
      <w:bookmarkEnd w:id="1"/>
      <w:r w:rsidR="00E0330C">
        <w:rPr>
          <w:rFonts w:ascii="Arial Narrow" w:eastAsia="Arial Narrow" w:hAnsi="Arial Narrow" w:cs="Arial Narrow"/>
        </w:rPr>
        <w:t>Estado,</w:t>
      </w:r>
      <w:r>
        <w:rPr>
          <w:rFonts w:ascii="Arial Narrow" w:eastAsia="Arial Narrow" w:hAnsi="Arial Narrow" w:cs="Arial Narrow"/>
        </w:rPr>
        <w:t xml:space="preserve"> con domicilio en la </w:t>
      </w:r>
      <w:r w:rsidR="00E0330C">
        <w:rPr>
          <w:rFonts w:ascii="Arial Narrow" w:eastAsia="Arial Narrow" w:hAnsi="Arial Narrow" w:cs="Arial Narrow"/>
        </w:rPr>
        <w:t>calle 35 por 62 y 62 A</w:t>
      </w:r>
      <w:r w:rsidRPr="00C732D3">
        <w:rPr>
          <w:rFonts w:ascii="Arial Narrow" w:eastAsia="Arial Narrow" w:hAnsi="Arial Narrow" w:cs="Arial Narrow"/>
        </w:rPr>
        <w:t xml:space="preserve">, N° </w:t>
      </w:r>
      <w:r w:rsidR="006B1B70">
        <w:rPr>
          <w:rFonts w:ascii="Arial Narrow" w:eastAsia="Arial Narrow" w:hAnsi="Arial Narrow" w:cs="Arial Narrow"/>
        </w:rPr>
        <w:t xml:space="preserve">501 </w:t>
      </w:r>
      <w:proofErr w:type="gramStart"/>
      <w:r w:rsidR="006B1B70">
        <w:rPr>
          <w:rFonts w:ascii="Arial Narrow" w:eastAsia="Arial Narrow" w:hAnsi="Arial Narrow" w:cs="Arial Narrow"/>
        </w:rPr>
        <w:t>letra</w:t>
      </w:r>
      <w:proofErr w:type="gramEnd"/>
      <w:r w:rsidR="006B1B70">
        <w:rPr>
          <w:rFonts w:ascii="Arial Narrow" w:eastAsia="Arial Narrow" w:hAnsi="Arial Narrow" w:cs="Arial Narrow"/>
        </w:rPr>
        <w:t xml:space="preserve"> A</w:t>
      </w:r>
      <w:r w:rsidRPr="00C732D3">
        <w:rPr>
          <w:rFonts w:ascii="Arial Narrow" w:eastAsia="Arial Narrow" w:hAnsi="Arial Narrow" w:cs="Arial Narrow"/>
        </w:rPr>
        <w:t xml:space="preserve"> x 10 y 12 colonia </w:t>
      </w:r>
      <w:r w:rsidR="006B1B70">
        <w:rPr>
          <w:rFonts w:ascii="Arial Narrow" w:eastAsia="Arial Narrow" w:hAnsi="Arial Narrow" w:cs="Arial Narrow"/>
        </w:rPr>
        <w:t>centro</w:t>
      </w:r>
      <w:r w:rsidRPr="00C732D3">
        <w:rPr>
          <w:rFonts w:ascii="Arial Narrow" w:eastAsia="Arial Narrow" w:hAnsi="Arial Narrow" w:cs="Arial Narrow"/>
        </w:rPr>
        <w:t>, CP</w:t>
      </w:r>
      <w:r>
        <w:rPr>
          <w:rFonts w:ascii="Arial Narrow" w:eastAsia="Arial Narrow" w:hAnsi="Arial Narrow" w:cs="Arial Narrow"/>
        </w:rPr>
        <w:t>.</w:t>
      </w:r>
      <w:r w:rsidRPr="00C732D3">
        <w:rPr>
          <w:rFonts w:ascii="Arial Narrow" w:eastAsia="Arial Narrow" w:hAnsi="Arial Narrow" w:cs="Arial Narrow"/>
        </w:rPr>
        <w:t xml:space="preserve"> 970</w:t>
      </w:r>
      <w:r w:rsidR="006B1B70">
        <w:rPr>
          <w:rFonts w:ascii="Arial Narrow" w:eastAsia="Arial Narrow" w:hAnsi="Arial Narrow" w:cs="Arial Narrow"/>
        </w:rPr>
        <w:t>0</w:t>
      </w:r>
      <w:r w:rsidRPr="00C732D3">
        <w:rPr>
          <w:rFonts w:ascii="Arial Narrow" w:eastAsia="Arial Narrow" w:hAnsi="Arial Narrow" w:cs="Arial Narrow"/>
        </w:rPr>
        <w:t>0, Mérida, Yucatán, México</w:t>
      </w:r>
      <w:r>
        <w:rPr>
          <w:rFonts w:ascii="Arial Narrow" w:eastAsia="Arial Narrow" w:hAnsi="Arial Narrow" w:cs="Arial Narrow"/>
        </w:rPr>
        <w:t xml:space="preserve">, es </w:t>
      </w:r>
      <w:r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1A1FCC" w:rsidRDefault="001A1FCC" w:rsidP="001A1FCC">
      <w:pPr>
        <w:pStyle w:val="Textoindependiente"/>
        <w:spacing w:before="11"/>
        <w:rPr>
          <w:sz w:val="22"/>
          <w:szCs w:val="22"/>
          <w:lang w:val="es-MX"/>
        </w:rPr>
      </w:pPr>
    </w:p>
    <w:p w:rsidR="001A1FCC" w:rsidRPr="00C732D3" w:rsidRDefault="001A1FCC" w:rsidP="00943F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</w:t>
      </w:r>
      <w:r w:rsidR="0092640F">
        <w:rPr>
          <w:rFonts w:ascii="Arial Narrow" w:eastAsia="Arial Narrow" w:hAnsi="Arial Narrow" w:cs="Arial Narrow"/>
          <w:b/>
        </w:rPr>
        <w:t xml:space="preserve"> Para qué fines  se recaban los datos personales?</w:t>
      </w:r>
    </w:p>
    <w:p w:rsidR="008505A5" w:rsidRPr="008505A5" w:rsidRDefault="008505A5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505A5">
        <w:rPr>
          <w:rFonts w:ascii="Arial Narrow" w:eastAsia="Arial Narrow" w:hAnsi="Arial Narrow" w:cs="Arial Narrow"/>
        </w:rPr>
        <w:t>Sus datos personales serán utilizados con la finalidad de</w:t>
      </w:r>
      <w:r w:rsidR="00470FEE">
        <w:rPr>
          <w:rFonts w:ascii="Arial Narrow" w:eastAsia="Arial Narrow" w:hAnsi="Arial Narrow" w:cs="Arial Narrow"/>
        </w:rPr>
        <w:t>:</w:t>
      </w:r>
    </w:p>
    <w:p w:rsidR="00F05B98" w:rsidRPr="00F05B98" w:rsidRDefault="00F05B98" w:rsidP="00F05B98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Consultar saldo y estado de cuenta de los beneficiarios del Fondo Auxiliar </w:t>
      </w:r>
      <w:r w:rsidR="00522020">
        <w:rPr>
          <w:rFonts w:ascii="Arial Narrow" w:eastAsia="Arial Narrow" w:hAnsi="Arial Narrow" w:cs="Arial Narrow"/>
        </w:rPr>
        <w:t>para la Administración de Justicia del Estado.</w:t>
      </w:r>
    </w:p>
    <w:p w:rsidR="00CA1ACA" w:rsidRPr="00216BD7" w:rsidRDefault="00CA1ACA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</w:t>
      </w:r>
      <w:r w:rsidRPr="0006282C">
        <w:rPr>
          <w:rFonts w:ascii="Arial Narrow" w:eastAsia="Arial Narrow" w:hAnsi="Arial Narrow" w:cs="Arial Narrow"/>
        </w:rPr>
        <w:t>información proporcionada</w:t>
      </w:r>
      <w:r>
        <w:rPr>
          <w:rFonts w:ascii="Arial Narrow" w:eastAsia="Arial Narrow" w:hAnsi="Arial Narrow" w:cs="Arial Narrow"/>
        </w:rPr>
        <w:t xml:space="preserve"> también se utilizará para fines estadísticos y se presentará disociada del </w:t>
      </w:r>
      <w:r w:rsidRPr="0006282C">
        <w:rPr>
          <w:rFonts w:ascii="Arial Narrow" w:eastAsia="Arial Narrow" w:hAnsi="Arial Narrow" w:cs="Arial Narrow"/>
        </w:rPr>
        <w:t>titular de los datos personales, por lo que no será posible identificarlo</w:t>
      </w:r>
      <w:r>
        <w:rPr>
          <w:rFonts w:ascii="Arial Narrow" w:eastAsia="Arial Narrow" w:hAnsi="Arial Narrow" w:cs="Arial Narrow"/>
        </w:rPr>
        <w:t>.</w:t>
      </w:r>
    </w:p>
    <w:p w:rsidR="00CA1ACA" w:rsidRDefault="00CA1ACA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p w:rsidR="00D64606" w:rsidRPr="00D64606" w:rsidRDefault="00D64606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:rsidR="00311880" w:rsidRDefault="00311880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692B72" w:rsidRDefault="00692B72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informa que no se realizarán transferencias de datos personales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que requieran de su consentimiento.</w:t>
      </w:r>
    </w:p>
    <w:p w:rsidR="00D64606" w:rsidRPr="008054A8" w:rsidRDefault="00C009DC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Sitio donde puede consultar el aviso de privacidad integral</w:t>
      </w:r>
    </w:p>
    <w:p w:rsidR="00D64606" w:rsidRDefault="00BB06BF" w:rsidP="00D64606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desea conocer nuestro aviso de privacidad integral, lo podrá consultar  en nuestro portal de </w:t>
      </w:r>
      <w:r w:rsidR="00216BD7">
        <w:rPr>
          <w:rFonts w:ascii="Arial Narrow" w:eastAsia="Arial Narrow" w:hAnsi="Arial Narrow" w:cs="Arial Narrow"/>
        </w:rPr>
        <w:t xml:space="preserve">internet </w:t>
      </w:r>
      <w:r w:rsidR="00216BD7" w:rsidRPr="00216BD7">
        <w:rPr>
          <w:rFonts w:ascii="Arial Narrow" w:eastAsia="Arial Narrow" w:hAnsi="Arial Narrow" w:cs="Arial Narrow"/>
        </w:rPr>
        <w:t>http://servicios.poderjudicialyucatan.gob.mx:81/fondopjey/</w:t>
      </w:r>
      <w:r w:rsidR="00216BD7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>Así como en el área de recepción de las oficinas del Fondo</w:t>
      </w:r>
      <w:r w:rsidR="00216BD7">
        <w:rPr>
          <w:rFonts w:ascii="Arial Narrow" w:eastAsia="Arial Narrow" w:hAnsi="Arial Narrow" w:cs="Arial Narrow"/>
        </w:rPr>
        <w:t xml:space="preserve"> Auxiliar para la Administración de Justicia</w:t>
      </w:r>
      <w:r w:rsidR="00D64606">
        <w:rPr>
          <w:rFonts w:ascii="Arial Narrow" w:eastAsia="Arial Narrow" w:hAnsi="Arial Narrow" w:cs="Arial Narrow"/>
        </w:rPr>
        <w:t>.</w:t>
      </w:r>
    </w:p>
    <w:p w:rsidR="00D64606" w:rsidRDefault="00692B72" w:rsidP="00CE57CF">
      <w:pPr>
        <w:widowControl w:val="0"/>
        <w:autoSpaceDE w:val="0"/>
        <w:autoSpaceDN w:val="0"/>
        <w:spacing w:before="100" w:after="0" w:line="360" w:lineRule="auto"/>
        <w:ind w:left="110" w:right="106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</w:t>
      </w:r>
      <w:r w:rsidR="00D64606" w:rsidRPr="008054A8">
        <w:rPr>
          <w:rFonts w:ascii="Arial Narrow" w:eastAsia="Arial Narrow" w:hAnsi="Arial Narrow" w:cs="Arial Narrow"/>
          <w:b/>
        </w:rPr>
        <w:t xml:space="preserve">echa de </w:t>
      </w:r>
      <w:r w:rsidR="00D64606">
        <w:rPr>
          <w:rFonts w:ascii="Arial Narrow" w:eastAsia="Arial Narrow" w:hAnsi="Arial Narrow" w:cs="Arial Narrow"/>
          <w:b/>
        </w:rPr>
        <w:t>actualización</w:t>
      </w:r>
    </w:p>
    <w:p w:rsidR="001A1FCC" w:rsidRPr="00C732D3" w:rsidRDefault="00CE57CF" w:rsidP="00CE57CF">
      <w:pPr>
        <w:widowControl w:val="0"/>
        <w:autoSpaceDE w:val="0"/>
        <w:autoSpaceDN w:val="0"/>
        <w:spacing w:before="100" w:after="0" w:line="240" w:lineRule="auto"/>
        <w:ind w:left="110" w:right="10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01 de agosto 2022</w:t>
      </w:r>
    </w:p>
    <w:sectPr w:rsidR="001A1FCC" w:rsidRPr="00C732D3" w:rsidSect="00DF3AFD">
      <w:headerReference w:type="default" r:id="rId9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98" w:rsidRDefault="00F05B98" w:rsidP="001A1FCC">
      <w:pPr>
        <w:spacing w:after="0" w:line="240" w:lineRule="auto"/>
      </w:pPr>
      <w:r>
        <w:separator/>
      </w:r>
    </w:p>
  </w:endnote>
  <w:endnote w:type="continuationSeparator" w:id="0">
    <w:p w:rsidR="00F05B98" w:rsidRDefault="00F05B98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98" w:rsidRDefault="00F05B98" w:rsidP="001A1FCC">
      <w:pPr>
        <w:spacing w:after="0" w:line="240" w:lineRule="auto"/>
      </w:pPr>
      <w:r>
        <w:separator/>
      </w:r>
    </w:p>
  </w:footnote>
  <w:footnote w:type="continuationSeparator" w:id="0">
    <w:p w:rsidR="00F05B98" w:rsidRDefault="00F05B98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98" w:rsidRDefault="00F05B98">
    <w:pPr>
      <w:pStyle w:val="Encabezado"/>
    </w:pPr>
    <w:r>
      <w:rPr>
        <w:noProof/>
        <w:lang w:eastAsia="es-MX"/>
      </w:rPr>
      <w:drawing>
        <wp:inline distT="0" distB="0" distL="0" distR="0" wp14:anchorId="70F43CFC">
          <wp:extent cx="5639435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B320224"/>
    <w:multiLevelType w:val="hybridMultilevel"/>
    <w:tmpl w:val="A484C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45B29"/>
    <w:multiLevelType w:val="hybridMultilevel"/>
    <w:tmpl w:val="DF08ED08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799B00E2"/>
    <w:multiLevelType w:val="hybridMultilevel"/>
    <w:tmpl w:val="10EE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51C87"/>
    <w:multiLevelType w:val="hybridMultilevel"/>
    <w:tmpl w:val="4E9C2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C"/>
    <w:rsid w:val="00000A66"/>
    <w:rsid w:val="00014B52"/>
    <w:rsid w:val="0004177F"/>
    <w:rsid w:val="0007196C"/>
    <w:rsid w:val="000728A6"/>
    <w:rsid w:val="000824F1"/>
    <w:rsid w:val="000E788E"/>
    <w:rsid w:val="000F6A64"/>
    <w:rsid w:val="001A1FCC"/>
    <w:rsid w:val="00216BD7"/>
    <w:rsid w:val="0021755F"/>
    <w:rsid w:val="00220B18"/>
    <w:rsid w:val="00271C15"/>
    <w:rsid w:val="00292CDF"/>
    <w:rsid w:val="002B3346"/>
    <w:rsid w:val="002D13A5"/>
    <w:rsid w:val="002F509A"/>
    <w:rsid w:val="00311880"/>
    <w:rsid w:val="00323A94"/>
    <w:rsid w:val="003476D5"/>
    <w:rsid w:val="00371118"/>
    <w:rsid w:val="003A60D4"/>
    <w:rsid w:val="003C4174"/>
    <w:rsid w:val="003E6582"/>
    <w:rsid w:val="004376C1"/>
    <w:rsid w:val="00452B6C"/>
    <w:rsid w:val="00470FEE"/>
    <w:rsid w:val="00473827"/>
    <w:rsid w:val="004A6E01"/>
    <w:rsid w:val="004B26C5"/>
    <w:rsid w:val="004B412C"/>
    <w:rsid w:val="004E1892"/>
    <w:rsid w:val="004E7212"/>
    <w:rsid w:val="004F64BA"/>
    <w:rsid w:val="005205C7"/>
    <w:rsid w:val="00522020"/>
    <w:rsid w:val="0053726F"/>
    <w:rsid w:val="00587F85"/>
    <w:rsid w:val="00595271"/>
    <w:rsid w:val="005D7B87"/>
    <w:rsid w:val="00621BCA"/>
    <w:rsid w:val="00635994"/>
    <w:rsid w:val="00653D36"/>
    <w:rsid w:val="00662C8E"/>
    <w:rsid w:val="006854C7"/>
    <w:rsid w:val="00692B72"/>
    <w:rsid w:val="006B1B70"/>
    <w:rsid w:val="006B6908"/>
    <w:rsid w:val="006D434E"/>
    <w:rsid w:val="006F2C63"/>
    <w:rsid w:val="0073620F"/>
    <w:rsid w:val="007378DD"/>
    <w:rsid w:val="00750D24"/>
    <w:rsid w:val="00764ECB"/>
    <w:rsid w:val="007D6C18"/>
    <w:rsid w:val="007F638D"/>
    <w:rsid w:val="0080367A"/>
    <w:rsid w:val="008505A5"/>
    <w:rsid w:val="00860185"/>
    <w:rsid w:val="00873774"/>
    <w:rsid w:val="00895BBE"/>
    <w:rsid w:val="008F0004"/>
    <w:rsid w:val="0092640F"/>
    <w:rsid w:val="00936870"/>
    <w:rsid w:val="009414E3"/>
    <w:rsid w:val="00943FA5"/>
    <w:rsid w:val="00956DE5"/>
    <w:rsid w:val="00956F83"/>
    <w:rsid w:val="00957A7D"/>
    <w:rsid w:val="009A7078"/>
    <w:rsid w:val="009A7EE8"/>
    <w:rsid w:val="009B3DA3"/>
    <w:rsid w:val="009C139F"/>
    <w:rsid w:val="009C6EB4"/>
    <w:rsid w:val="009D1A0A"/>
    <w:rsid w:val="00A379DF"/>
    <w:rsid w:val="00A45162"/>
    <w:rsid w:val="00A6271D"/>
    <w:rsid w:val="00A76505"/>
    <w:rsid w:val="00A806DD"/>
    <w:rsid w:val="00AA0E85"/>
    <w:rsid w:val="00B00A2A"/>
    <w:rsid w:val="00B105B2"/>
    <w:rsid w:val="00B14676"/>
    <w:rsid w:val="00B66C9A"/>
    <w:rsid w:val="00B72476"/>
    <w:rsid w:val="00B82A89"/>
    <w:rsid w:val="00BA7558"/>
    <w:rsid w:val="00BB06BF"/>
    <w:rsid w:val="00BC3B7D"/>
    <w:rsid w:val="00C009DC"/>
    <w:rsid w:val="00C15FE0"/>
    <w:rsid w:val="00C200AB"/>
    <w:rsid w:val="00C3545E"/>
    <w:rsid w:val="00C64939"/>
    <w:rsid w:val="00CA1ACA"/>
    <w:rsid w:val="00CB1995"/>
    <w:rsid w:val="00CD548B"/>
    <w:rsid w:val="00CE57CF"/>
    <w:rsid w:val="00CE59B5"/>
    <w:rsid w:val="00CE6E00"/>
    <w:rsid w:val="00D61500"/>
    <w:rsid w:val="00D64606"/>
    <w:rsid w:val="00DE05F5"/>
    <w:rsid w:val="00DE5681"/>
    <w:rsid w:val="00DF3AFD"/>
    <w:rsid w:val="00E0330C"/>
    <w:rsid w:val="00E37535"/>
    <w:rsid w:val="00E6178A"/>
    <w:rsid w:val="00E838C5"/>
    <w:rsid w:val="00E85C32"/>
    <w:rsid w:val="00EF7C50"/>
    <w:rsid w:val="00F05B98"/>
    <w:rsid w:val="00F557E9"/>
    <w:rsid w:val="00F86534"/>
    <w:rsid w:val="00FC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4615-3E4B-4DF7-B16F-C475FD18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Norma Elizabeth Salas Canul</cp:lastModifiedBy>
  <cp:revision>5</cp:revision>
  <cp:lastPrinted>2022-08-02T14:19:00Z</cp:lastPrinted>
  <dcterms:created xsi:type="dcterms:W3CDTF">2022-08-02T14:13:00Z</dcterms:created>
  <dcterms:modified xsi:type="dcterms:W3CDTF">2022-08-02T14:23:00Z</dcterms:modified>
</cp:coreProperties>
</file>